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34CCF" w14:textId="289E903F" w:rsidR="00452212" w:rsidRDefault="00197EFF" w:rsidP="00B4654A">
      <w:pPr>
        <w:spacing w:before="240" w:after="120" w:line="300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6109853" wp14:editId="461C298E">
            <wp:extent cx="2583842" cy="1291921"/>
            <wp:effectExtent l="0" t="0" r="6985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842" cy="1291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9E89D" w14:textId="77777777" w:rsidR="00452212" w:rsidRDefault="003F692D">
      <w:pPr>
        <w:pStyle w:val="Heading1"/>
      </w:pPr>
      <w:bookmarkStart w:id="0" w:name="_heading=h.tyjcwt" w:colFirst="0" w:colLast="0"/>
      <w:bookmarkEnd w:id="0"/>
      <w:r>
        <w:t>ALAN CURRY AWARD - Nomination form</w:t>
      </w:r>
    </w:p>
    <w:p w14:paraId="25CD9672" w14:textId="77777777" w:rsidR="00452212" w:rsidRDefault="003F692D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Please insert the name of the TIAFT member being nominated: </w:t>
      </w:r>
    </w:p>
    <w:p w14:paraId="4171C3A5" w14:textId="0A62AEBD" w:rsidR="00452212" w:rsidRDefault="003F692D">
      <w:pPr>
        <w:rPr>
          <w:sz w:val="22"/>
          <w:szCs w:val="22"/>
        </w:rPr>
      </w:pPr>
      <w:r>
        <w:rPr>
          <w:sz w:val="22"/>
          <w:szCs w:val="22"/>
        </w:rPr>
        <w:t>Please insert your name as the nominating TIAFT member</w:t>
      </w:r>
      <w:r w:rsidR="005E4A15">
        <w:rPr>
          <w:sz w:val="22"/>
          <w:szCs w:val="22"/>
        </w:rPr>
        <w:t>:</w:t>
      </w:r>
    </w:p>
    <w:p w14:paraId="699E58CC" w14:textId="7339E723" w:rsidR="00452212" w:rsidRDefault="003F692D">
      <w:pPr>
        <w:rPr>
          <w:sz w:val="22"/>
          <w:szCs w:val="22"/>
        </w:rPr>
      </w:pPr>
      <w:r>
        <w:rPr>
          <w:sz w:val="22"/>
          <w:szCs w:val="22"/>
        </w:rPr>
        <w:t xml:space="preserve">Date: </w:t>
      </w:r>
    </w:p>
    <w:p w14:paraId="7AC18164" w14:textId="77777777" w:rsidR="00452212" w:rsidRDefault="00452212">
      <w:pPr>
        <w:rPr>
          <w:b/>
          <w:sz w:val="22"/>
          <w:szCs w:val="22"/>
          <w:u w:val="single"/>
        </w:rPr>
      </w:pPr>
    </w:p>
    <w:p w14:paraId="6C8DE01F" w14:textId="77777777" w:rsidR="00452212" w:rsidRDefault="003F692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Information about the nominee:</w:t>
      </w:r>
    </w:p>
    <w:p w14:paraId="19DBFCC6" w14:textId="0F652A85" w:rsidR="00452212" w:rsidRDefault="003F692D">
      <w:pPr>
        <w:rPr>
          <w:sz w:val="22"/>
          <w:szCs w:val="22"/>
        </w:rPr>
      </w:pPr>
      <w:r>
        <w:rPr>
          <w:sz w:val="22"/>
          <w:szCs w:val="22"/>
        </w:rPr>
        <w:t xml:space="preserve">The number of years the nominee has been a TIAFT Member: </w:t>
      </w:r>
    </w:p>
    <w:p w14:paraId="277D06FB" w14:textId="287B8E5C" w:rsidR="00452212" w:rsidRDefault="003F692D">
      <w:pPr>
        <w:rPr>
          <w:sz w:val="22"/>
          <w:szCs w:val="22"/>
        </w:rPr>
      </w:pPr>
      <w:r>
        <w:rPr>
          <w:sz w:val="22"/>
          <w:szCs w:val="22"/>
        </w:rPr>
        <w:t>Date of Joining TIAFT</w:t>
      </w:r>
      <w:r w:rsidR="005E4A15">
        <w:rPr>
          <w:sz w:val="22"/>
          <w:szCs w:val="22"/>
        </w:rPr>
        <w:t>:</w:t>
      </w:r>
    </w:p>
    <w:p w14:paraId="028196DE" w14:textId="77777777" w:rsidR="00452212" w:rsidRDefault="003F692D">
      <w:pPr>
        <w:rPr>
          <w:sz w:val="22"/>
          <w:szCs w:val="22"/>
        </w:rPr>
      </w:pPr>
      <w:r>
        <w:rPr>
          <w:sz w:val="22"/>
          <w:szCs w:val="22"/>
        </w:rPr>
        <w:t>Please list main contributions to analytical and forensic toxicology:</w:t>
      </w:r>
    </w:p>
    <w:p w14:paraId="4085614B" w14:textId="77777777" w:rsidR="00452212" w:rsidRDefault="00452212">
      <w:pPr>
        <w:rPr>
          <w:sz w:val="22"/>
          <w:szCs w:val="22"/>
        </w:rPr>
      </w:pPr>
    </w:p>
    <w:p w14:paraId="5F97BAAD" w14:textId="77777777" w:rsidR="00452212" w:rsidRDefault="00452212">
      <w:pPr>
        <w:rPr>
          <w:sz w:val="22"/>
          <w:szCs w:val="22"/>
        </w:rPr>
      </w:pPr>
    </w:p>
    <w:p w14:paraId="5AE156E3" w14:textId="77777777" w:rsidR="00452212" w:rsidRDefault="00452212">
      <w:pPr>
        <w:rPr>
          <w:sz w:val="22"/>
          <w:szCs w:val="22"/>
        </w:rPr>
      </w:pPr>
    </w:p>
    <w:p w14:paraId="11CF2CB7" w14:textId="77777777" w:rsidR="00452212" w:rsidRDefault="00452212">
      <w:pPr>
        <w:rPr>
          <w:sz w:val="22"/>
          <w:szCs w:val="22"/>
        </w:rPr>
      </w:pPr>
    </w:p>
    <w:p w14:paraId="53F331AF" w14:textId="2E6AA171" w:rsidR="00452212" w:rsidRDefault="003F692D">
      <w:pPr>
        <w:rPr>
          <w:sz w:val="22"/>
          <w:szCs w:val="22"/>
        </w:rPr>
      </w:pPr>
      <w:r>
        <w:rPr>
          <w:sz w:val="22"/>
          <w:szCs w:val="22"/>
        </w:rPr>
        <w:t>What is the nominees Hirsch index</w:t>
      </w:r>
      <w:r w:rsidR="005E4A15">
        <w:rPr>
          <w:sz w:val="22"/>
          <w:szCs w:val="22"/>
        </w:rPr>
        <w:t>?</w:t>
      </w:r>
    </w:p>
    <w:p w14:paraId="4BE85587" w14:textId="0CB32C35" w:rsidR="00452212" w:rsidRDefault="006A5EF8">
      <w:pPr>
        <w:rPr>
          <w:sz w:val="22"/>
          <w:szCs w:val="22"/>
        </w:rPr>
      </w:pPr>
      <w:r>
        <w:rPr>
          <w:sz w:val="22"/>
          <w:szCs w:val="22"/>
        </w:rPr>
        <w:t xml:space="preserve">List their </w:t>
      </w:r>
      <w:r w:rsidR="003F692D">
        <w:rPr>
          <w:sz w:val="22"/>
          <w:szCs w:val="22"/>
        </w:rPr>
        <w:t>5 most important publications (peer-reviewed articles or books):</w:t>
      </w:r>
    </w:p>
    <w:p w14:paraId="2B260A30" w14:textId="77777777" w:rsidR="00452212" w:rsidRDefault="00452212">
      <w:pPr>
        <w:rPr>
          <w:sz w:val="22"/>
          <w:szCs w:val="22"/>
        </w:rPr>
      </w:pPr>
    </w:p>
    <w:p w14:paraId="6D61ADB9" w14:textId="77777777" w:rsidR="00452212" w:rsidRDefault="00452212">
      <w:pPr>
        <w:rPr>
          <w:sz w:val="22"/>
          <w:szCs w:val="22"/>
        </w:rPr>
      </w:pPr>
    </w:p>
    <w:p w14:paraId="57528DB0" w14:textId="77777777" w:rsidR="00452212" w:rsidRDefault="00452212">
      <w:pPr>
        <w:rPr>
          <w:sz w:val="22"/>
          <w:szCs w:val="22"/>
        </w:rPr>
      </w:pPr>
    </w:p>
    <w:p w14:paraId="15127FF8" w14:textId="77777777" w:rsidR="00452212" w:rsidRDefault="00452212">
      <w:pPr>
        <w:rPr>
          <w:sz w:val="22"/>
          <w:szCs w:val="22"/>
        </w:rPr>
      </w:pPr>
    </w:p>
    <w:p w14:paraId="01C3F735" w14:textId="77777777" w:rsidR="00452212" w:rsidRDefault="00452212">
      <w:pPr>
        <w:rPr>
          <w:sz w:val="22"/>
          <w:szCs w:val="22"/>
        </w:rPr>
      </w:pPr>
    </w:p>
    <w:p w14:paraId="55EF62E0" w14:textId="77777777" w:rsidR="00452212" w:rsidRDefault="00452212">
      <w:pPr>
        <w:rPr>
          <w:sz w:val="22"/>
          <w:szCs w:val="22"/>
        </w:rPr>
      </w:pPr>
    </w:p>
    <w:p w14:paraId="33863C1C" w14:textId="20CB8EAD" w:rsidR="00452212" w:rsidRDefault="003F692D">
      <w:pPr>
        <w:rPr>
          <w:sz w:val="22"/>
          <w:szCs w:val="22"/>
        </w:rPr>
      </w:pPr>
      <w:r>
        <w:rPr>
          <w:sz w:val="22"/>
          <w:szCs w:val="22"/>
        </w:rPr>
        <w:t xml:space="preserve">Please list </w:t>
      </w:r>
      <w:r w:rsidR="006A5EF8">
        <w:rPr>
          <w:sz w:val="22"/>
          <w:szCs w:val="22"/>
        </w:rPr>
        <w:t xml:space="preserve">their </w:t>
      </w:r>
      <w:r>
        <w:rPr>
          <w:sz w:val="22"/>
          <w:szCs w:val="22"/>
        </w:rPr>
        <w:t>significant contributions to TIAFT:</w:t>
      </w:r>
    </w:p>
    <w:p w14:paraId="36FEE637" w14:textId="77777777" w:rsidR="00452212" w:rsidRDefault="00452212">
      <w:pPr>
        <w:rPr>
          <w:sz w:val="22"/>
          <w:szCs w:val="22"/>
        </w:rPr>
      </w:pPr>
    </w:p>
    <w:p w14:paraId="6BD2A79E" w14:textId="6A1C5E77" w:rsidR="00452212" w:rsidRDefault="006A5EF8">
      <w:pPr>
        <w:rPr>
          <w:sz w:val="22"/>
          <w:szCs w:val="22"/>
        </w:rPr>
      </w:pPr>
      <w:r>
        <w:rPr>
          <w:sz w:val="22"/>
          <w:szCs w:val="22"/>
        </w:rPr>
        <w:lastRenderedPageBreak/>
        <w:t>If known, please share the n</w:t>
      </w:r>
      <w:r w:rsidR="003F692D">
        <w:rPr>
          <w:sz w:val="22"/>
          <w:szCs w:val="22"/>
        </w:rPr>
        <w:t>umber of TIAFT annual meetings the nominee has attended</w:t>
      </w:r>
      <w:r>
        <w:rPr>
          <w:sz w:val="22"/>
          <w:szCs w:val="22"/>
        </w:rPr>
        <w:t>:</w:t>
      </w:r>
    </w:p>
    <w:p w14:paraId="0B7537DC" w14:textId="77777777" w:rsidR="00452212" w:rsidRDefault="00452212">
      <w:pPr>
        <w:rPr>
          <w:sz w:val="22"/>
          <w:szCs w:val="22"/>
        </w:rPr>
      </w:pPr>
    </w:p>
    <w:p w14:paraId="2AECB649" w14:textId="77777777" w:rsidR="00452212" w:rsidRDefault="003F692D">
      <w:pPr>
        <w:rPr>
          <w:sz w:val="22"/>
          <w:szCs w:val="22"/>
        </w:rPr>
      </w:pPr>
      <w:r>
        <w:rPr>
          <w:sz w:val="22"/>
          <w:szCs w:val="22"/>
        </w:rPr>
        <w:t>Please list other special considerations in support of the nomination:</w:t>
      </w:r>
    </w:p>
    <w:p w14:paraId="5619CD4F" w14:textId="77777777" w:rsidR="00452212" w:rsidRDefault="00452212">
      <w:pPr>
        <w:rPr>
          <w:sz w:val="22"/>
          <w:szCs w:val="22"/>
        </w:rPr>
      </w:pPr>
    </w:p>
    <w:p w14:paraId="5BD8A325" w14:textId="77777777" w:rsidR="006A5EF8" w:rsidRDefault="006A5EF8" w:rsidP="006A5EF8">
      <w:pPr>
        <w:rPr>
          <w:sz w:val="22"/>
          <w:szCs w:val="22"/>
        </w:rPr>
      </w:pPr>
      <w:r>
        <w:rPr>
          <w:sz w:val="22"/>
          <w:szCs w:val="22"/>
        </w:rPr>
        <w:t xml:space="preserve">Please list peer-reviewed </w:t>
      </w:r>
      <w:proofErr w:type="spellStart"/>
      <w:r>
        <w:rPr>
          <w:sz w:val="22"/>
          <w:szCs w:val="22"/>
        </w:rPr>
        <w:t>Pubmed</w:t>
      </w:r>
      <w:proofErr w:type="spellEnd"/>
      <w:r>
        <w:rPr>
          <w:sz w:val="22"/>
          <w:szCs w:val="22"/>
        </w:rPr>
        <w:t xml:space="preserve">-listed papers: </w:t>
      </w:r>
    </w:p>
    <w:p w14:paraId="24484743" w14:textId="77777777" w:rsidR="006A5EF8" w:rsidRDefault="006A5EF8" w:rsidP="006A5EF8">
      <w:pPr>
        <w:rPr>
          <w:sz w:val="22"/>
          <w:szCs w:val="22"/>
        </w:rPr>
      </w:pPr>
    </w:p>
    <w:p w14:paraId="48D6EF2B" w14:textId="6B05FDE2" w:rsidR="00452212" w:rsidRDefault="003F692D">
      <w:pPr>
        <w:rPr>
          <w:sz w:val="22"/>
          <w:szCs w:val="22"/>
        </w:rPr>
      </w:pPr>
      <w:r>
        <w:rPr>
          <w:sz w:val="22"/>
          <w:szCs w:val="22"/>
        </w:rPr>
        <w:t xml:space="preserve">Appendices (if any, </w:t>
      </w:r>
      <w:proofErr w:type="gramStart"/>
      <w:r>
        <w:rPr>
          <w:sz w:val="22"/>
          <w:szCs w:val="22"/>
        </w:rPr>
        <w:t>e.g.</w:t>
      </w:r>
      <w:proofErr w:type="gramEnd"/>
      <w:r>
        <w:rPr>
          <w:sz w:val="22"/>
          <w:szCs w:val="22"/>
        </w:rPr>
        <w:t xml:space="preserve"> CV of the nominee, LinkedIn profile etc.)</w:t>
      </w:r>
      <w:r w:rsidR="006A5EF8">
        <w:rPr>
          <w:sz w:val="22"/>
          <w:szCs w:val="22"/>
        </w:rPr>
        <w:t>:</w:t>
      </w:r>
    </w:p>
    <w:p w14:paraId="699F45C7" w14:textId="77777777" w:rsidR="00452212" w:rsidRDefault="00452212">
      <w:pPr>
        <w:spacing w:before="0" w:after="0" w:line="240" w:lineRule="auto"/>
      </w:pPr>
    </w:p>
    <w:sectPr w:rsidR="00452212" w:rsidSect="003826F2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9"/>
      <w:pgMar w:top="778" w:right="1440" w:bottom="1440" w:left="1440" w:header="568" w:footer="70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E4FC2" w14:textId="77777777" w:rsidR="00254266" w:rsidRDefault="00254266">
      <w:pPr>
        <w:spacing w:before="0" w:after="0" w:line="240" w:lineRule="auto"/>
      </w:pPr>
      <w:r>
        <w:separator/>
      </w:r>
    </w:p>
  </w:endnote>
  <w:endnote w:type="continuationSeparator" w:id="0">
    <w:p w14:paraId="7A60315F" w14:textId="77777777" w:rsidR="00254266" w:rsidRDefault="0025426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77B56" w14:textId="77777777" w:rsidR="00452212" w:rsidRDefault="004522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9498" w14:textId="49AC611D" w:rsidR="003826F2" w:rsidRPr="0037146B" w:rsidRDefault="003826F2" w:rsidP="003826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b/>
      </w:rPr>
    </w:pPr>
    <w:r>
      <w:rPr>
        <w:b/>
      </w:rPr>
      <w:t xml:space="preserve">Alan Curry </w:t>
    </w:r>
    <w:r w:rsidRPr="0037146B">
      <w:rPr>
        <w:b/>
      </w:rPr>
      <w:t>Award Guidelines</w:t>
    </w:r>
  </w:p>
  <w:p w14:paraId="6DA46ECC" w14:textId="751683C0" w:rsidR="003826F2" w:rsidRPr="0037146B" w:rsidRDefault="003826F2" w:rsidP="003826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RPr="0037146B">
      <w:rPr>
        <w:b/>
      </w:rPr>
      <w:t xml:space="preserve">Date Effective: April 2020, </w:t>
    </w:r>
    <w:r w:rsidRPr="0037146B">
      <w:rPr>
        <w:b/>
        <w:i/>
      </w:rPr>
      <w:t>Next Review Date: April 2022 Version 1.</w:t>
    </w:r>
    <w:r>
      <w:rPr>
        <w:b/>
        <w:i/>
      </w:rPr>
      <w:t>2</w:t>
    </w:r>
    <w:r>
      <w:rPr>
        <w:b/>
        <w:i/>
        <w:color w:val="595959"/>
      </w:rPr>
      <w:tab/>
    </w:r>
  </w:p>
  <w:p w14:paraId="229E685F" w14:textId="77777777" w:rsidR="00452212" w:rsidRDefault="004522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16E7F" w14:textId="77777777" w:rsidR="00254266" w:rsidRDefault="00254266">
      <w:pPr>
        <w:spacing w:before="0" w:after="0" w:line="240" w:lineRule="auto"/>
      </w:pPr>
      <w:r>
        <w:separator/>
      </w:r>
    </w:p>
  </w:footnote>
  <w:footnote w:type="continuationSeparator" w:id="0">
    <w:p w14:paraId="0B48D76E" w14:textId="77777777" w:rsidR="00254266" w:rsidRDefault="0025426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1F2" w14:textId="77777777" w:rsidR="00452212" w:rsidRDefault="004522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3C235" w14:textId="77777777" w:rsidR="00452212" w:rsidRDefault="004522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 w:line="240" w:lineRule="auto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FE56" w14:textId="77777777" w:rsidR="00452212" w:rsidRDefault="004522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12"/>
    <w:rsid w:val="00027CD6"/>
    <w:rsid w:val="00193DD2"/>
    <w:rsid w:val="00197EFF"/>
    <w:rsid w:val="00254266"/>
    <w:rsid w:val="003826F2"/>
    <w:rsid w:val="003F692D"/>
    <w:rsid w:val="00426EF4"/>
    <w:rsid w:val="00452212"/>
    <w:rsid w:val="0045743D"/>
    <w:rsid w:val="005E4A15"/>
    <w:rsid w:val="006A5EF8"/>
    <w:rsid w:val="00B4654A"/>
    <w:rsid w:val="00CE0309"/>
    <w:rsid w:val="00D20E80"/>
    <w:rsid w:val="00F4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72191"/>
  <w15:docId w15:val="{87ECEB0F-BDA7-B046-B649-E2209E00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3AA"/>
  </w:style>
  <w:style w:type="paragraph" w:styleId="Heading1">
    <w:name w:val="heading 1"/>
    <w:basedOn w:val="Normal"/>
    <w:next w:val="Normal"/>
    <w:link w:val="Heading1Char"/>
    <w:uiPriority w:val="9"/>
    <w:qFormat/>
    <w:rsid w:val="00BD33A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3A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3A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3A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3A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3A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3A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3A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3A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D33A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D33A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BD33AA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BD33AA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3AA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3AA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3AA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3AA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3A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3AA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33AA"/>
    <w:rPr>
      <w:b/>
      <w:bCs/>
      <w:color w:val="365F91" w:themeColor="accent1" w:themeShade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BD33AA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000" w:line="240" w:lineRule="auto"/>
    </w:pPr>
    <w:rPr>
      <w:smallCaps/>
      <w:color w:val="595959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33AA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BD33AA"/>
    <w:rPr>
      <w:b/>
      <w:bCs/>
    </w:rPr>
  </w:style>
  <w:style w:type="character" w:styleId="Emphasis">
    <w:name w:val="Emphasis"/>
    <w:uiPriority w:val="20"/>
    <w:qFormat/>
    <w:rsid w:val="00BD33AA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BD33AA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qFormat/>
    <w:rsid w:val="00BD33A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33A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D33AA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3A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3AA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BD33AA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BD33AA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BD33AA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BD33AA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BD33AA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BD33A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D33A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B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D9342B"/>
    <w:pPr>
      <w:tabs>
        <w:tab w:val="right" w:leader="dot" w:pos="9017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5150BD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150BD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627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C21"/>
  </w:style>
  <w:style w:type="paragraph" w:styleId="Footer">
    <w:name w:val="footer"/>
    <w:basedOn w:val="Normal"/>
    <w:link w:val="FooterChar"/>
    <w:uiPriority w:val="99"/>
    <w:unhideWhenUsed/>
    <w:rsid w:val="00627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C21"/>
  </w:style>
  <w:style w:type="table" w:styleId="TableGrid">
    <w:name w:val="Table Grid"/>
    <w:basedOn w:val="TableNormal"/>
    <w:uiPriority w:val="59"/>
    <w:rsid w:val="00AE08A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AE08A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AE08A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DD0B5D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DD0B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0B5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32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EB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E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EBC"/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45556B"/>
    <w:pPr>
      <w:spacing w:after="100"/>
      <w:ind w:left="400"/>
    </w:pPr>
  </w:style>
  <w:style w:type="character" w:styleId="FollowedHyperlink">
    <w:name w:val="FollowedHyperlink"/>
    <w:basedOn w:val="DefaultParagraphFont"/>
    <w:uiPriority w:val="99"/>
    <w:semiHidden/>
    <w:unhideWhenUsed/>
    <w:rsid w:val="00AA3058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A2508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F0773"/>
    <w:rPr>
      <w:color w:val="605E5C"/>
      <w:shd w:val="clear" w:color="auto" w:fill="E1DFDD"/>
    </w:rPr>
  </w:style>
  <w:style w:type="table" w:customStyle="1" w:styleId="a">
    <w:basedOn w:val="TableNormal"/>
    <w:pPr>
      <w:spacing w:before="0"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VuEiK7rcjRIUIXHNHq+Nk9prQ==">AMUW2mWxlalBn3yrAVlmW6iFfdFuVkdmu7dQOxY7OaIpCckZOuS7vrHYzN7yqLKzrQ+GaL+9mAYNNmniWRqfrWmfi0Ylm1CbBJiVrtMHUQ7JPhBQlnKiInd7onuHxfQDThXMjMy1PYFcpV+ssPU0X4otUABZ/CvvjfRo44G7nMDlfszVN2/fI30ley3w3llsJaZ1ihqEZEk/Yh+pTSuUyWkgVCJZLIEYmA==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 Gerostamoulos</dc:creator>
  <cp:lastModifiedBy>Marc LeBeau</cp:lastModifiedBy>
  <cp:revision>6</cp:revision>
  <cp:lastPrinted>2020-05-04T15:08:00Z</cp:lastPrinted>
  <dcterms:created xsi:type="dcterms:W3CDTF">2021-06-22T14:05:00Z</dcterms:created>
  <dcterms:modified xsi:type="dcterms:W3CDTF">2022-05-30T15:19:00Z</dcterms:modified>
</cp:coreProperties>
</file>